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E5349" w14:textId="77777777" w:rsidR="0023337B" w:rsidRDefault="0023337B"/>
    <w:p w14:paraId="69242912" w14:textId="1C44E5C6" w:rsidR="0023337B" w:rsidRDefault="0023337B">
      <w:r>
        <w:rPr>
          <w:noProof/>
        </w:rPr>
        <w:drawing>
          <wp:inline distT="0" distB="0" distL="0" distR="0" wp14:anchorId="1A2F9FC5" wp14:editId="4C80272C">
            <wp:extent cx="2797810" cy="762407"/>
            <wp:effectExtent l="0" t="0" r="0" b="0"/>
            <wp:docPr id="1336046620" name="Picture 2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46620" name="Picture 2" descr="A 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986" cy="7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352F9" w14:textId="21A7534E" w:rsidR="0096685B" w:rsidRPr="0096685B" w:rsidRDefault="0023337B" w:rsidP="0096685B">
      <w:pPr>
        <w:rPr>
          <w:b/>
          <w:bCs/>
          <w:color w:val="641281"/>
          <w:sz w:val="28"/>
          <w:szCs w:val="28"/>
        </w:rPr>
      </w:pPr>
      <w:r w:rsidRPr="0096685B">
        <w:rPr>
          <w:b/>
          <w:bCs/>
          <w:color w:val="641281"/>
          <w:sz w:val="28"/>
          <w:szCs w:val="28"/>
        </w:rPr>
        <w:t>Chaplaincy</w:t>
      </w:r>
      <w:r w:rsidR="00721414">
        <w:rPr>
          <w:b/>
          <w:bCs/>
          <w:color w:val="641281"/>
          <w:sz w:val="28"/>
          <w:szCs w:val="28"/>
        </w:rPr>
        <w:t xml:space="preserve"> Giving and Fundraising</w:t>
      </w:r>
      <w:r w:rsidR="0096685B" w:rsidRPr="0096685B">
        <w:rPr>
          <w:b/>
          <w:bCs/>
          <w:color w:val="641281"/>
          <w:sz w:val="28"/>
          <w:szCs w:val="28"/>
        </w:rPr>
        <w:t xml:space="preserve"> </w:t>
      </w:r>
      <w:proofErr w:type="spellStart"/>
      <w:r w:rsidR="0096685B" w:rsidRPr="0096685B">
        <w:rPr>
          <w:b/>
          <w:bCs/>
          <w:color w:val="641281"/>
          <w:sz w:val="28"/>
          <w:szCs w:val="28"/>
        </w:rPr>
        <w:t>Healthcheck</w:t>
      </w:r>
      <w:proofErr w:type="spellEnd"/>
    </w:p>
    <w:p w14:paraId="3B9CB165" w14:textId="2AA7EA50" w:rsidR="0023337B" w:rsidRPr="0096685B" w:rsidRDefault="0096685B" w:rsidP="0096685B">
      <w:pPr>
        <w:rPr>
          <w:b/>
          <w:bCs/>
          <w:color w:val="100B74"/>
          <w:sz w:val="28"/>
          <w:szCs w:val="28"/>
        </w:rPr>
      </w:pPr>
      <w:r w:rsidRPr="0096685B">
        <w:rPr>
          <w:b/>
          <w:bCs/>
          <w:color w:val="100B74"/>
          <w:sz w:val="28"/>
          <w:szCs w:val="28"/>
        </w:rPr>
        <w:t xml:space="preserve">A simple way to </w:t>
      </w:r>
      <w:r w:rsidR="00AD597C">
        <w:rPr>
          <w:b/>
          <w:bCs/>
          <w:color w:val="100B74"/>
          <w:sz w:val="28"/>
          <w:szCs w:val="28"/>
        </w:rPr>
        <w:t xml:space="preserve">help </w:t>
      </w:r>
      <w:r w:rsidRPr="0096685B">
        <w:rPr>
          <w:b/>
          <w:bCs/>
          <w:color w:val="100B74"/>
          <w:sz w:val="28"/>
          <w:szCs w:val="28"/>
        </w:rPr>
        <w:t>your church head in a positive direction with your finances and giving practice.</w:t>
      </w:r>
    </w:p>
    <w:p w14:paraId="63F33044" w14:textId="77F88444" w:rsidR="00721414" w:rsidRDefault="0090203E" w:rsidP="00F95926">
      <w:r>
        <w:t>We encourage</w:t>
      </w:r>
      <w:r w:rsidR="00A16560">
        <w:t xml:space="preserve"> </w:t>
      </w:r>
      <w:r>
        <w:t>chaplainc</w:t>
      </w:r>
      <w:r w:rsidR="00A16560">
        <w:t>y councils</w:t>
      </w:r>
      <w:r>
        <w:t xml:space="preserve"> to </w:t>
      </w:r>
      <w:r w:rsidR="00A16560">
        <w:t>carry out some form of</w:t>
      </w:r>
      <w:r>
        <w:t xml:space="preserve"> </w:t>
      </w:r>
      <w:proofErr w:type="spellStart"/>
      <w:r w:rsidR="0096685B">
        <w:t>Healthcheck</w:t>
      </w:r>
      <w:proofErr w:type="spellEnd"/>
      <w:r>
        <w:t xml:space="preserve"> each year</w:t>
      </w:r>
      <w:r w:rsidR="00AD597C">
        <w:t xml:space="preserve">, </w:t>
      </w:r>
      <w:r>
        <w:t>creating a list of</w:t>
      </w:r>
      <w:r w:rsidR="00E233E1">
        <w:t xml:space="preserve"> </w:t>
      </w:r>
      <w:r w:rsidR="00E233E1" w:rsidRPr="00E233E1">
        <w:rPr>
          <w:b/>
          <w:bCs/>
        </w:rPr>
        <w:t>up to</w:t>
      </w:r>
      <w:r w:rsidRPr="0023337B">
        <w:rPr>
          <w:b/>
          <w:bCs/>
        </w:rPr>
        <w:t xml:space="preserve"> three</w:t>
      </w:r>
      <w:r>
        <w:t xml:space="preserve"> priorities </w:t>
      </w:r>
      <w:r w:rsidR="0023337B">
        <w:t>for action</w:t>
      </w:r>
      <w:r>
        <w:t xml:space="preserve"> in the coming weeks and months. </w:t>
      </w:r>
    </w:p>
    <w:p w14:paraId="375811C6" w14:textId="77777777" w:rsidR="00F95926" w:rsidRDefault="00F95926" w:rsidP="00F959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670"/>
      </w:tblGrid>
      <w:tr w:rsidR="0023337B" w14:paraId="76540690" w14:textId="77777777" w:rsidTr="00721A7B">
        <w:tc>
          <w:tcPr>
            <w:tcW w:w="4673" w:type="dxa"/>
            <w:shd w:val="clear" w:color="auto" w:fill="D9D9D9" w:themeFill="background1" w:themeFillShade="D9"/>
          </w:tcPr>
          <w:p w14:paraId="11CCB542" w14:textId="32D9F0E9" w:rsidR="0023337B" w:rsidRDefault="0023337B">
            <w:r>
              <w:t>Date of review</w:t>
            </w:r>
          </w:p>
        </w:tc>
        <w:tc>
          <w:tcPr>
            <w:tcW w:w="5670" w:type="dxa"/>
          </w:tcPr>
          <w:p w14:paraId="75526E07" w14:textId="77777777" w:rsidR="0023337B" w:rsidRDefault="0023337B"/>
        </w:tc>
      </w:tr>
    </w:tbl>
    <w:p w14:paraId="533087B2" w14:textId="77777777" w:rsidR="0090203E" w:rsidRDefault="0090203E"/>
    <w:p w14:paraId="36C3C579" w14:textId="26E91E60" w:rsidR="00721414" w:rsidRPr="00721414" w:rsidRDefault="00721414">
      <w:pPr>
        <w:rPr>
          <w:b/>
          <w:bCs/>
        </w:rPr>
      </w:pPr>
      <w:r w:rsidRPr="00721414">
        <w:rPr>
          <w:b/>
          <w:bCs/>
        </w:rPr>
        <w:t>What can we celebrate?</w:t>
      </w:r>
    </w:p>
    <w:p w14:paraId="086BA06F" w14:textId="59CEAF9C" w:rsidR="00721414" w:rsidRPr="00721414" w:rsidRDefault="00721414">
      <w:pPr>
        <w:rPr>
          <w:b/>
          <w:bCs/>
        </w:rPr>
      </w:pPr>
      <w:r w:rsidRPr="00721414">
        <w:rPr>
          <w:b/>
          <w:bCs/>
        </w:rPr>
        <w:t>What are our priorities over the next 12 months?</w:t>
      </w:r>
    </w:p>
    <w:p w14:paraId="7F73B989" w14:textId="77777777" w:rsidR="00721414" w:rsidRDefault="007214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977"/>
        <w:gridCol w:w="2693"/>
      </w:tblGrid>
      <w:tr w:rsidR="0023337B" w14:paraId="12844E1C" w14:textId="77777777" w:rsidTr="0023337B">
        <w:tc>
          <w:tcPr>
            <w:tcW w:w="4673" w:type="dxa"/>
            <w:shd w:val="clear" w:color="auto" w:fill="D9D9D9" w:themeFill="background1" w:themeFillShade="D9"/>
          </w:tcPr>
          <w:p w14:paraId="01990D52" w14:textId="6461BECE" w:rsidR="0023337B" w:rsidRDefault="0023337B">
            <w:r>
              <w:t>Action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7A0BCDB" w14:textId="1A64FD19" w:rsidR="0023337B" w:rsidRDefault="0023337B">
            <w:r>
              <w:t>Who will be responsible for making this happen?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C7A14FF" w14:textId="4F039042" w:rsidR="0023337B" w:rsidRDefault="0023337B">
            <w:r>
              <w:t>When do we plan to have completed this?</w:t>
            </w:r>
          </w:p>
        </w:tc>
      </w:tr>
      <w:tr w:rsidR="0023337B" w14:paraId="0532D9F0" w14:textId="77777777" w:rsidTr="0023337B">
        <w:tc>
          <w:tcPr>
            <w:tcW w:w="4673" w:type="dxa"/>
          </w:tcPr>
          <w:p w14:paraId="23AF0718" w14:textId="77777777" w:rsidR="0023337B" w:rsidRDefault="0023337B"/>
          <w:p w14:paraId="0246FFB6" w14:textId="77777777" w:rsidR="000B09BB" w:rsidRDefault="000B09BB"/>
          <w:p w14:paraId="55EFD082" w14:textId="77777777" w:rsidR="0023337B" w:rsidRDefault="0023337B"/>
          <w:p w14:paraId="3F120BE8" w14:textId="77777777" w:rsidR="0023337B" w:rsidRDefault="0023337B"/>
          <w:p w14:paraId="78B548FB" w14:textId="77777777" w:rsidR="0023337B" w:rsidRDefault="0023337B"/>
        </w:tc>
        <w:tc>
          <w:tcPr>
            <w:tcW w:w="2977" w:type="dxa"/>
          </w:tcPr>
          <w:p w14:paraId="5DBDC9F4" w14:textId="77777777" w:rsidR="0023337B" w:rsidRDefault="0023337B"/>
        </w:tc>
        <w:tc>
          <w:tcPr>
            <w:tcW w:w="2693" w:type="dxa"/>
          </w:tcPr>
          <w:p w14:paraId="54F990BF" w14:textId="77777777" w:rsidR="0023337B" w:rsidRDefault="0023337B"/>
        </w:tc>
      </w:tr>
      <w:tr w:rsidR="0023337B" w14:paraId="481C8856" w14:textId="77777777" w:rsidTr="00721A7B">
        <w:tc>
          <w:tcPr>
            <w:tcW w:w="4673" w:type="dxa"/>
          </w:tcPr>
          <w:p w14:paraId="4055A50B" w14:textId="77777777" w:rsidR="0023337B" w:rsidRDefault="0023337B"/>
          <w:p w14:paraId="5EAE4D3A" w14:textId="77777777" w:rsidR="000B09BB" w:rsidRDefault="000B09BB"/>
          <w:p w14:paraId="70F5A0EB" w14:textId="77777777" w:rsidR="0023337B" w:rsidRDefault="0023337B"/>
          <w:p w14:paraId="202720DB" w14:textId="77777777" w:rsidR="0023337B" w:rsidRDefault="0023337B"/>
          <w:p w14:paraId="0ADF8AE8" w14:textId="77777777" w:rsidR="0023337B" w:rsidRDefault="0023337B"/>
        </w:tc>
        <w:tc>
          <w:tcPr>
            <w:tcW w:w="2977" w:type="dxa"/>
          </w:tcPr>
          <w:p w14:paraId="3CE09B08" w14:textId="77777777" w:rsidR="0023337B" w:rsidRDefault="0023337B"/>
        </w:tc>
        <w:tc>
          <w:tcPr>
            <w:tcW w:w="2693" w:type="dxa"/>
          </w:tcPr>
          <w:p w14:paraId="0FA856F4" w14:textId="77777777" w:rsidR="0023337B" w:rsidRDefault="0023337B"/>
        </w:tc>
      </w:tr>
      <w:tr w:rsidR="0023337B" w14:paraId="40DA6EE4" w14:textId="77777777" w:rsidTr="00721A7B">
        <w:tc>
          <w:tcPr>
            <w:tcW w:w="4673" w:type="dxa"/>
          </w:tcPr>
          <w:p w14:paraId="51A9F2BE" w14:textId="77777777" w:rsidR="0023337B" w:rsidRDefault="0023337B"/>
          <w:p w14:paraId="1CCAD7F9" w14:textId="77777777" w:rsidR="000B09BB" w:rsidRDefault="000B09BB"/>
          <w:p w14:paraId="406A10F7" w14:textId="77777777" w:rsidR="0023337B" w:rsidRDefault="0023337B"/>
          <w:p w14:paraId="33559506" w14:textId="77777777" w:rsidR="0023337B" w:rsidRDefault="0023337B"/>
          <w:p w14:paraId="09A71FD7" w14:textId="77777777" w:rsidR="0023337B" w:rsidRDefault="0023337B"/>
        </w:tc>
        <w:tc>
          <w:tcPr>
            <w:tcW w:w="2977" w:type="dxa"/>
          </w:tcPr>
          <w:p w14:paraId="6B7D315A" w14:textId="77777777" w:rsidR="0023337B" w:rsidRDefault="0023337B"/>
        </w:tc>
        <w:tc>
          <w:tcPr>
            <w:tcW w:w="2693" w:type="dxa"/>
          </w:tcPr>
          <w:p w14:paraId="3CDB3704" w14:textId="77777777" w:rsidR="0023337B" w:rsidRDefault="0023337B"/>
        </w:tc>
      </w:tr>
    </w:tbl>
    <w:p w14:paraId="1732D5EC" w14:textId="77777777" w:rsidR="0023337B" w:rsidRDefault="0023337B">
      <w:bookmarkStart w:id="0" w:name="_Hlk177072051"/>
    </w:p>
    <w:p w14:paraId="4E5AB09B" w14:textId="0A621B74" w:rsidR="00721A7B" w:rsidRPr="00721414" w:rsidRDefault="00721A7B" w:rsidP="000B09B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 w:themeFill="background1" w:themeFillShade="D9"/>
        <w:rPr>
          <w:b/>
          <w:bCs/>
        </w:rPr>
      </w:pPr>
      <w:r w:rsidRPr="00721414">
        <w:rPr>
          <w:b/>
          <w:bCs/>
        </w:rPr>
        <w:t>Support</w:t>
      </w:r>
    </w:p>
    <w:p w14:paraId="25435448" w14:textId="0BF69906" w:rsidR="00721A7B" w:rsidRDefault="00721A7B" w:rsidP="000B09B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 w:themeFill="background1" w:themeFillShade="D9"/>
      </w:pPr>
      <w:r>
        <w:t xml:space="preserve">If you would like to any help </w:t>
      </w:r>
      <w:r w:rsidR="00E233E1">
        <w:t>with</w:t>
      </w:r>
      <w:r>
        <w:t xml:space="preserve"> this review or support you in fulfilling your action p</w:t>
      </w:r>
      <w:r w:rsidR="000B09BB">
        <w:t>o</w:t>
      </w:r>
      <w:r>
        <w:t>ints, please get in touch with Juliet Evans, Diocesan Fundraising Adviser</w:t>
      </w:r>
      <w:r w:rsidR="004159C4">
        <w:t xml:space="preserve"> </w:t>
      </w:r>
      <w:hyperlink r:id="rId6" w:history="1">
        <w:r w:rsidR="004159C4" w:rsidRPr="003274C4">
          <w:rPr>
            <w:rStyle w:val="Hyperlink"/>
          </w:rPr>
          <w:t>juliet.evans@churchofengland.org</w:t>
        </w:r>
      </w:hyperlink>
    </w:p>
    <w:bookmarkEnd w:id="0"/>
    <w:p w14:paraId="1C7D89A4" w14:textId="77777777" w:rsidR="00721A7B" w:rsidRDefault="00721A7B"/>
    <w:p w14:paraId="46B0860A" w14:textId="77777777" w:rsidR="00721A7B" w:rsidRDefault="00721A7B"/>
    <w:p w14:paraId="66DAA40D" w14:textId="77777777" w:rsidR="000B09BB" w:rsidRDefault="000B09BB"/>
    <w:p w14:paraId="2E0FDD61" w14:textId="77777777" w:rsidR="000B09BB" w:rsidRDefault="000B09BB"/>
    <w:p w14:paraId="440DFE15" w14:textId="77777777" w:rsidR="000B09BB" w:rsidRDefault="000B09BB"/>
    <w:p w14:paraId="4EBD2813" w14:textId="77777777" w:rsidR="00157ACD" w:rsidRDefault="00157A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E233E1" w14:paraId="61CA511B" w14:textId="77777777" w:rsidTr="004D2A68">
        <w:tc>
          <w:tcPr>
            <w:tcW w:w="3681" w:type="dxa"/>
            <w:shd w:val="clear" w:color="auto" w:fill="D9D9D9" w:themeFill="background1" w:themeFillShade="D9"/>
          </w:tcPr>
          <w:p w14:paraId="25FE3EEA" w14:textId="0756712B" w:rsidR="00E233E1" w:rsidRPr="006C603E" w:rsidRDefault="00E233E1" w:rsidP="006C603E">
            <w:pPr>
              <w:rPr>
                <w:b/>
                <w:bCs/>
              </w:rPr>
            </w:pPr>
            <w:r w:rsidRPr="006C603E">
              <w:rPr>
                <w:b/>
                <w:bCs/>
              </w:rPr>
              <w:t>Worship</w:t>
            </w:r>
            <w:r w:rsidR="00157ACD" w:rsidRPr="006C603E">
              <w:rPr>
                <w:b/>
                <w:bCs/>
              </w:rPr>
              <w:t>, prayer</w:t>
            </w:r>
            <w:r w:rsidRPr="006C603E">
              <w:rPr>
                <w:b/>
                <w:bCs/>
              </w:rPr>
              <w:t xml:space="preserve"> </w:t>
            </w:r>
            <w:r w:rsidR="006C603E">
              <w:rPr>
                <w:b/>
                <w:bCs/>
              </w:rPr>
              <w:t xml:space="preserve">&amp; </w:t>
            </w:r>
            <w:r w:rsidRPr="006C603E">
              <w:rPr>
                <w:b/>
                <w:bCs/>
              </w:rPr>
              <w:t>teaching</w:t>
            </w:r>
          </w:p>
        </w:tc>
        <w:tc>
          <w:tcPr>
            <w:tcW w:w="6775" w:type="dxa"/>
            <w:shd w:val="clear" w:color="auto" w:fill="D9D9D9" w:themeFill="background1" w:themeFillShade="D9"/>
          </w:tcPr>
          <w:p w14:paraId="25C06AB4" w14:textId="77777777" w:rsidR="00E233E1" w:rsidRDefault="00E233E1" w:rsidP="004D2A68">
            <w:r>
              <w:t>Using our worship and forms of teaching to embed a theology of giving in our churches.</w:t>
            </w:r>
          </w:p>
        </w:tc>
      </w:tr>
    </w:tbl>
    <w:p w14:paraId="29967138" w14:textId="77777777" w:rsidR="00E233E1" w:rsidRDefault="00E233E1" w:rsidP="00E233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993"/>
        <w:gridCol w:w="850"/>
        <w:gridCol w:w="1247"/>
      </w:tblGrid>
      <w:tr w:rsidR="00E233E1" w14:paraId="51CD8B96" w14:textId="77777777" w:rsidTr="004D2A68">
        <w:tc>
          <w:tcPr>
            <w:tcW w:w="846" w:type="dxa"/>
          </w:tcPr>
          <w:p w14:paraId="5765D0C5" w14:textId="325E8314" w:rsidR="00E233E1" w:rsidRDefault="00E233E1" w:rsidP="004D2A68">
            <w:pPr>
              <w:jc w:val="both"/>
            </w:pPr>
            <w:r>
              <w:t>1.1</w:t>
            </w:r>
          </w:p>
        </w:tc>
        <w:tc>
          <w:tcPr>
            <w:tcW w:w="6520" w:type="dxa"/>
          </w:tcPr>
          <w:p w14:paraId="78070282" w14:textId="5ACF36F5" w:rsidR="00E233E1" w:rsidRDefault="00897A5B" w:rsidP="004D2A68">
            <w:r>
              <w:t>W</w:t>
            </w:r>
            <w:r w:rsidR="006C603E">
              <w:t xml:space="preserve">e see </w:t>
            </w:r>
            <w:r w:rsidR="00E233E1">
              <w:t>giving as an act of worship</w:t>
            </w:r>
            <w:r>
              <w:t xml:space="preserve"> </w:t>
            </w:r>
            <w:r w:rsidR="008D3ADC">
              <w:t>through</w:t>
            </w:r>
            <w:r>
              <w:t xml:space="preserve"> our offering</w:t>
            </w:r>
            <w:r w:rsidR="008D3ADC">
              <w:t>.</w:t>
            </w:r>
          </w:p>
        </w:tc>
        <w:tc>
          <w:tcPr>
            <w:tcW w:w="993" w:type="dxa"/>
          </w:tcPr>
          <w:p w14:paraId="3FF8397A" w14:textId="77777777" w:rsidR="00E233E1" w:rsidRDefault="00E233E1" w:rsidP="004D2A68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30C1C7BA" w14:textId="77777777" w:rsidR="00E233E1" w:rsidRDefault="00E233E1" w:rsidP="004D2A68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1517EC36" w14:textId="77777777" w:rsidR="00E233E1" w:rsidRDefault="00E233E1" w:rsidP="004D2A68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  <w:tr w:rsidR="006C603E" w14:paraId="21A50DB2" w14:textId="77777777" w:rsidTr="004D2A68">
        <w:tc>
          <w:tcPr>
            <w:tcW w:w="846" w:type="dxa"/>
          </w:tcPr>
          <w:p w14:paraId="5CCFD822" w14:textId="19C15E64" w:rsidR="006C603E" w:rsidRDefault="006C603E" w:rsidP="006C603E">
            <w:pPr>
              <w:jc w:val="both"/>
            </w:pPr>
            <w:r>
              <w:t>1.2</w:t>
            </w:r>
          </w:p>
        </w:tc>
        <w:tc>
          <w:tcPr>
            <w:tcW w:w="6520" w:type="dxa"/>
          </w:tcPr>
          <w:p w14:paraId="2CA376C8" w14:textId="5A8F8661" w:rsidR="006C603E" w:rsidRDefault="006C603E" w:rsidP="006C603E">
            <w:r>
              <w:t>Generosity and thanksgiving is included regularly in our prayers.</w:t>
            </w:r>
          </w:p>
        </w:tc>
        <w:tc>
          <w:tcPr>
            <w:tcW w:w="993" w:type="dxa"/>
          </w:tcPr>
          <w:p w14:paraId="161095C0" w14:textId="4F232828" w:rsidR="006C603E" w:rsidRPr="00613EEA" w:rsidRDefault="006C603E" w:rsidP="006C603E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154D97FB" w14:textId="12C8561C" w:rsidR="006C603E" w:rsidRPr="00613EEA" w:rsidRDefault="006C603E" w:rsidP="006C603E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5CCC389F" w14:textId="2A9C1FE7" w:rsidR="006C603E" w:rsidRPr="00613EEA" w:rsidRDefault="006C603E" w:rsidP="006C603E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  <w:tr w:rsidR="006C603E" w14:paraId="39F2BEF3" w14:textId="77777777" w:rsidTr="004D2A68">
        <w:tc>
          <w:tcPr>
            <w:tcW w:w="846" w:type="dxa"/>
          </w:tcPr>
          <w:p w14:paraId="1740C4F8" w14:textId="70CDEECE" w:rsidR="006C603E" w:rsidRDefault="006C603E" w:rsidP="006C603E">
            <w:pPr>
              <w:jc w:val="both"/>
            </w:pPr>
            <w:r>
              <w:t>1.3</w:t>
            </w:r>
          </w:p>
        </w:tc>
        <w:tc>
          <w:tcPr>
            <w:tcW w:w="6520" w:type="dxa"/>
          </w:tcPr>
          <w:p w14:paraId="2AD11CBC" w14:textId="584F8254" w:rsidR="006C603E" w:rsidRDefault="006C603E" w:rsidP="006C603E">
            <w:r>
              <w:t xml:space="preserve">There is a pattern of prayer for our financial and volunteer circumstances. </w:t>
            </w:r>
          </w:p>
        </w:tc>
        <w:tc>
          <w:tcPr>
            <w:tcW w:w="993" w:type="dxa"/>
          </w:tcPr>
          <w:p w14:paraId="33482C71" w14:textId="7D47B4C4" w:rsidR="006C603E" w:rsidRPr="00613EEA" w:rsidRDefault="006C603E" w:rsidP="006C603E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72DDC436" w14:textId="42EEC4C1" w:rsidR="006C603E" w:rsidRPr="00613EEA" w:rsidRDefault="006C603E" w:rsidP="006C603E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40BD51AA" w14:textId="5CFEFC33" w:rsidR="006C603E" w:rsidRPr="00613EEA" w:rsidRDefault="006C603E" w:rsidP="006C603E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  <w:tr w:rsidR="006C603E" w14:paraId="4F59DBC6" w14:textId="77777777" w:rsidTr="004D2A68">
        <w:tc>
          <w:tcPr>
            <w:tcW w:w="846" w:type="dxa"/>
          </w:tcPr>
          <w:p w14:paraId="65983DF7" w14:textId="6B4F39E5" w:rsidR="006C603E" w:rsidRDefault="006C603E" w:rsidP="006C603E">
            <w:pPr>
              <w:jc w:val="both"/>
            </w:pPr>
            <w:r>
              <w:t>1.4</w:t>
            </w:r>
          </w:p>
        </w:tc>
        <w:tc>
          <w:tcPr>
            <w:tcW w:w="6520" w:type="dxa"/>
          </w:tcPr>
          <w:p w14:paraId="1C8E1662" w14:textId="4A2CCEF6" w:rsidR="006C603E" w:rsidRDefault="006C603E" w:rsidP="006C603E">
            <w:r>
              <w:t>We include messages in our preaching and teaching on generosity at least once a year.</w:t>
            </w:r>
          </w:p>
        </w:tc>
        <w:tc>
          <w:tcPr>
            <w:tcW w:w="993" w:type="dxa"/>
          </w:tcPr>
          <w:p w14:paraId="11FD70E4" w14:textId="340C87D0" w:rsidR="006C603E" w:rsidRPr="00613EEA" w:rsidRDefault="006C603E" w:rsidP="006C603E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42E092A6" w14:textId="5FC3053C" w:rsidR="006C603E" w:rsidRPr="00613EEA" w:rsidRDefault="006C603E" w:rsidP="006C603E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3C66D082" w14:textId="57ACC45C" w:rsidR="006C603E" w:rsidRPr="00613EEA" w:rsidRDefault="006C603E" w:rsidP="006C603E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</w:tbl>
    <w:p w14:paraId="14312AF1" w14:textId="77777777" w:rsidR="000B09BB" w:rsidRDefault="000B09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0B09BB" w14:paraId="2BBEBE0F" w14:textId="77777777" w:rsidTr="007351CD">
        <w:tc>
          <w:tcPr>
            <w:tcW w:w="3681" w:type="dxa"/>
            <w:shd w:val="clear" w:color="auto" w:fill="D9D9D9" w:themeFill="background1" w:themeFillShade="D9"/>
          </w:tcPr>
          <w:p w14:paraId="054B143C" w14:textId="01190AD5" w:rsidR="000B09BB" w:rsidRPr="007351CD" w:rsidRDefault="000B09BB">
            <w:pPr>
              <w:rPr>
                <w:b/>
                <w:bCs/>
              </w:rPr>
            </w:pPr>
            <w:r w:rsidRPr="007351CD">
              <w:rPr>
                <w:b/>
                <w:bCs/>
              </w:rPr>
              <w:t xml:space="preserve">Vision for </w:t>
            </w:r>
            <w:r w:rsidR="000A3070">
              <w:rPr>
                <w:b/>
                <w:bCs/>
              </w:rPr>
              <w:t>our</w:t>
            </w:r>
            <w:r w:rsidRPr="007351CD">
              <w:rPr>
                <w:b/>
                <w:bCs/>
              </w:rPr>
              <w:t xml:space="preserve"> </w:t>
            </w:r>
            <w:r w:rsidR="006C603E">
              <w:rPr>
                <w:b/>
                <w:bCs/>
              </w:rPr>
              <w:t>c</w:t>
            </w:r>
            <w:r w:rsidRPr="007351CD">
              <w:rPr>
                <w:b/>
                <w:bCs/>
              </w:rPr>
              <w:t>h</w:t>
            </w:r>
            <w:r w:rsidR="000A3070">
              <w:rPr>
                <w:b/>
                <w:bCs/>
              </w:rPr>
              <w:t>aplaincy</w:t>
            </w:r>
          </w:p>
        </w:tc>
        <w:tc>
          <w:tcPr>
            <w:tcW w:w="6775" w:type="dxa"/>
            <w:shd w:val="clear" w:color="auto" w:fill="D9D9D9" w:themeFill="background1" w:themeFillShade="D9"/>
          </w:tcPr>
          <w:p w14:paraId="2C53F3DA" w14:textId="30615E92" w:rsidR="000B09BB" w:rsidRDefault="000B09BB">
            <w:r>
              <w:t xml:space="preserve">It’s important to have a clear sense of vision, which grounds our purpose </w:t>
            </w:r>
            <w:r w:rsidR="0030292A">
              <w:t>and inspires people to greater generosity.</w:t>
            </w:r>
          </w:p>
        </w:tc>
      </w:tr>
    </w:tbl>
    <w:p w14:paraId="08EFC845" w14:textId="77777777" w:rsidR="000B09BB" w:rsidRDefault="000B09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993"/>
        <w:gridCol w:w="850"/>
        <w:gridCol w:w="1247"/>
      </w:tblGrid>
      <w:tr w:rsidR="007351CD" w14:paraId="50995B8A" w14:textId="77777777" w:rsidTr="00F95926">
        <w:tc>
          <w:tcPr>
            <w:tcW w:w="846" w:type="dxa"/>
          </w:tcPr>
          <w:p w14:paraId="000CA765" w14:textId="73F3F6B5" w:rsidR="007351CD" w:rsidRDefault="006C603E" w:rsidP="007351CD">
            <w:pPr>
              <w:jc w:val="both"/>
            </w:pPr>
            <w:r>
              <w:t>2</w:t>
            </w:r>
            <w:r w:rsidR="007351CD">
              <w:t>.1</w:t>
            </w:r>
          </w:p>
        </w:tc>
        <w:tc>
          <w:tcPr>
            <w:tcW w:w="6520" w:type="dxa"/>
          </w:tcPr>
          <w:p w14:paraId="007E702A" w14:textId="4CA19865" w:rsidR="007351CD" w:rsidRDefault="007351CD" w:rsidP="007351CD">
            <w:r>
              <w:t xml:space="preserve">We have </w:t>
            </w:r>
            <w:r w:rsidR="0030292A">
              <w:t>a vision which is communicated within our church community</w:t>
            </w:r>
            <w:r w:rsidR="000A452C">
              <w:t>.</w:t>
            </w:r>
          </w:p>
        </w:tc>
        <w:tc>
          <w:tcPr>
            <w:tcW w:w="993" w:type="dxa"/>
          </w:tcPr>
          <w:p w14:paraId="0DA19DA8" w14:textId="26554702" w:rsidR="007351CD" w:rsidRDefault="007351CD" w:rsidP="007351CD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0C29DF1D" w14:textId="3091E355" w:rsidR="007351CD" w:rsidRDefault="007351CD" w:rsidP="007351CD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3D611618" w14:textId="23187EE0" w:rsidR="007351CD" w:rsidRDefault="007351CD" w:rsidP="007351CD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</w:tbl>
    <w:p w14:paraId="2357CBA8" w14:textId="77777777" w:rsidR="000B09BB" w:rsidRDefault="000B09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7351CD" w14:paraId="4C0561D0" w14:textId="77777777" w:rsidTr="004134B9">
        <w:tc>
          <w:tcPr>
            <w:tcW w:w="3681" w:type="dxa"/>
            <w:shd w:val="clear" w:color="auto" w:fill="D9D9D9" w:themeFill="background1" w:themeFillShade="D9"/>
          </w:tcPr>
          <w:p w14:paraId="4FFA4F55" w14:textId="7B6510B4" w:rsidR="007351CD" w:rsidRPr="007351CD" w:rsidRDefault="007351CD" w:rsidP="004134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Giving </w:t>
            </w:r>
            <w:r w:rsidR="00897A5B">
              <w:rPr>
                <w:b/>
                <w:bCs/>
              </w:rPr>
              <w:t>m</w:t>
            </w:r>
            <w:r>
              <w:rPr>
                <w:b/>
                <w:bCs/>
              </w:rPr>
              <w:t>echanisms</w:t>
            </w:r>
          </w:p>
        </w:tc>
        <w:tc>
          <w:tcPr>
            <w:tcW w:w="6775" w:type="dxa"/>
            <w:shd w:val="clear" w:color="auto" w:fill="D9D9D9" w:themeFill="background1" w:themeFillShade="D9"/>
          </w:tcPr>
          <w:p w14:paraId="50C260B8" w14:textId="7E5BD420" w:rsidR="007351CD" w:rsidRDefault="007351CD" w:rsidP="004134B9">
            <w:r>
              <w:t>As we live in an increasingly cashless society, it’s important that we put in place accessible mechanisms which enable people to give.</w:t>
            </w:r>
          </w:p>
        </w:tc>
      </w:tr>
    </w:tbl>
    <w:p w14:paraId="058642C8" w14:textId="77777777" w:rsidR="007351CD" w:rsidRDefault="007351CD" w:rsidP="007351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993"/>
        <w:gridCol w:w="850"/>
        <w:gridCol w:w="1247"/>
      </w:tblGrid>
      <w:tr w:rsidR="007351CD" w14:paraId="750F909F" w14:textId="77777777" w:rsidTr="004134B9">
        <w:tc>
          <w:tcPr>
            <w:tcW w:w="846" w:type="dxa"/>
          </w:tcPr>
          <w:p w14:paraId="0ABC9A72" w14:textId="714C7C9B" w:rsidR="007351CD" w:rsidRDefault="007351CD" w:rsidP="004134B9"/>
        </w:tc>
        <w:tc>
          <w:tcPr>
            <w:tcW w:w="9610" w:type="dxa"/>
            <w:gridSpan w:val="4"/>
          </w:tcPr>
          <w:p w14:paraId="007DCC34" w14:textId="2B46BA0E" w:rsidR="007351CD" w:rsidRPr="007351CD" w:rsidRDefault="007351CD" w:rsidP="004134B9">
            <w:pPr>
              <w:rPr>
                <w:b/>
                <w:bCs/>
              </w:rPr>
            </w:pPr>
            <w:r>
              <w:rPr>
                <w:b/>
                <w:bCs/>
              </w:rPr>
              <w:t>Regular planned giving</w:t>
            </w:r>
          </w:p>
        </w:tc>
      </w:tr>
      <w:tr w:rsidR="007351CD" w14:paraId="621FC65F" w14:textId="77777777" w:rsidTr="004134B9">
        <w:tc>
          <w:tcPr>
            <w:tcW w:w="846" w:type="dxa"/>
          </w:tcPr>
          <w:p w14:paraId="712C2AA2" w14:textId="11D84C2C" w:rsidR="007351CD" w:rsidRDefault="006C603E" w:rsidP="004134B9">
            <w:pPr>
              <w:jc w:val="both"/>
            </w:pPr>
            <w:r>
              <w:t>3</w:t>
            </w:r>
            <w:r w:rsidR="007351CD">
              <w:t>.1</w:t>
            </w:r>
          </w:p>
        </w:tc>
        <w:tc>
          <w:tcPr>
            <w:tcW w:w="6520" w:type="dxa"/>
          </w:tcPr>
          <w:p w14:paraId="466C6C6E" w14:textId="7C051DFE" w:rsidR="007351CD" w:rsidRDefault="007351CD" w:rsidP="004134B9">
            <w:r>
              <w:t xml:space="preserve">We </w:t>
            </w:r>
            <w:r w:rsidR="00794B0D">
              <w:t xml:space="preserve">encourage and explain the importance of </w:t>
            </w:r>
            <w:r w:rsidR="008E570A">
              <w:t>regular</w:t>
            </w:r>
            <w:r w:rsidR="00794B0D">
              <w:t xml:space="preserve"> giving</w:t>
            </w:r>
            <w:r w:rsidR="008E570A">
              <w:t>.</w:t>
            </w:r>
          </w:p>
        </w:tc>
        <w:tc>
          <w:tcPr>
            <w:tcW w:w="993" w:type="dxa"/>
          </w:tcPr>
          <w:p w14:paraId="4888A13C" w14:textId="77777777" w:rsidR="007351CD" w:rsidRDefault="007351CD" w:rsidP="004134B9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3C9E5C81" w14:textId="77777777" w:rsidR="007351CD" w:rsidRDefault="007351CD" w:rsidP="004134B9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224F954F" w14:textId="77777777" w:rsidR="007351CD" w:rsidRDefault="007351CD" w:rsidP="004134B9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  <w:tr w:rsidR="007351CD" w14:paraId="4CCCC7B5" w14:textId="77777777" w:rsidTr="004134B9">
        <w:tc>
          <w:tcPr>
            <w:tcW w:w="846" w:type="dxa"/>
          </w:tcPr>
          <w:p w14:paraId="780A2012" w14:textId="4EEDBF7F" w:rsidR="007351CD" w:rsidRDefault="006C603E" w:rsidP="004134B9">
            <w:pPr>
              <w:jc w:val="both"/>
            </w:pPr>
            <w:r>
              <w:t>3</w:t>
            </w:r>
            <w:r w:rsidR="007351CD">
              <w:t>.2</w:t>
            </w:r>
          </w:p>
        </w:tc>
        <w:tc>
          <w:tcPr>
            <w:tcW w:w="6520" w:type="dxa"/>
          </w:tcPr>
          <w:p w14:paraId="377D5284" w14:textId="41566640" w:rsidR="007351CD" w:rsidRDefault="007351CD" w:rsidP="004134B9">
            <w:r>
              <w:t xml:space="preserve">We </w:t>
            </w:r>
            <w:r w:rsidR="00794B0D">
              <w:t>encourage the use of standing orders/bank transfers a</w:t>
            </w:r>
            <w:r w:rsidR="00F95926">
              <w:t>mong church member</w:t>
            </w:r>
            <w:r w:rsidR="00794B0D">
              <w:t>s a means of reducing administration</w:t>
            </w:r>
            <w:r w:rsidR="008E570A">
              <w:t>.</w:t>
            </w:r>
          </w:p>
        </w:tc>
        <w:tc>
          <w:tcPr>
            <w:tcW w:w="993" w:type="dxa"/>
          </w:tcPr>
          <w:p w14:paraId="5DD37515" w14:textId="77777777" w:rsidR="007351CD" w:rsidRDefault="007351CD" w:rsidP="004134B9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143F8C62" w14:textId="77777777" w:rsidR="007351CD" w:rsidRDefault="007351CD" w:rsidP="004134B9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64F958B3" w14:textId="77777777" w:rsidR="007351CD" w:rsidRDefault="007351CD" w:rsidP="004134B9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</w:tbl>
    <w:p w14:paraId="3C48CD57" w14:textId="77777777" w:rsidR="007351CD" w:rsidRDefault="007351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993"/>
        <w:gridCol w:w="850"/>
        <w:gridCol w:w="1247"/>
      </w:tblGrid>
      <w:tr w:rsidR="00794B0D" w14:paraId="41BC90CE" w14:textId="77777777" w:rsidTr="004134B9">
        <w:tc>
          <w:tcPr>
            <w:tcW w:w="846" w:type="dxa"/>
          </w:tcPr>
          <w:p w14:paraId="2111FA77" w14:textId="31EEF014" w:rsidR="00794B0D" w:rsidRDefault="00794B0D" w:rsidP="004134B9"/>
        </w:tc>
        <w:tc>
          <w:tcPr>
            <w:tcW w:w="9610" w:type="dxa"/>
            <w:gridSpan w:val="4"/>
          </w:tcPr>
          <w:p w14:paraId="49C2657F" w14:textId="54D6BC0B" w:rsidR="00794B0D" w:rsidRPr="007351CD" w:rsidRDefault="00794B0D" w:rsidP="004134B9">
            <w:pPr>
              <w:rPr>
                <w:b/>
                <w:bCs/>
              </w:rPr>
            </w:pPr>
            <w:r>
              <w:rPr>
                <w:b/>
                <w:bCs/>
              </w:rPr>
              <w:t>Online giving and QR codes</w:t>
            </w:r>
          </w:p>
        </w:tc>
      </w:tr>
      <w:tr w:rsidR="00794B0D" w14:paraId="71367DEB" w14:textId="77777777" w:rsidTr="004134B9">
        <w:tc>
          <w:tcPr>
            <w:tcW w:w="846" w:type="dxa"/>
          </w:tcPr>
          <w:p w14:paraId="7A0BF63D" w14:textId="1B2A3821" w:rsidR="00794B0D" w:rsidRDefault="00897A5B" w:rsidP="004134B9">
            <w:pPr>
              <w:jc w:val="both"/>
            </w:pPr>
            <w:r>
              <w:t>4</w:t>
            </w:r>
            <w:r w:rsidR="00794B0D">
              <w:t>.1</w:t>
            </w:r>
          </w:p>
        </w:tc>
        <w:tc>
          <w:tcPr>
            <w:tcW w:w="6520" w:type="dxa"/>
          </w:tcPr>
          <w:p w14:paraId="37F28656" w14:textId="3736FA2A" w:rsidR="00794B0D" w:rsidRDefault="00794B0D" w:rsidP="004134B9">
            <w:r>
              <w:t xml:space="preserve">We </w:t>
            </w:r>
            <w:r w:rsidR="008E570A">
              <w:t>have set up online giving</w:t>
            </w:r>
            <w:r w:rsidR="000A452C">
              <w:t xml:space="preserve"> and have a giving button on our website</w:t>
            </w:r>
            <w:r w:rsidR="008E570A">
              <w:t>.</w:t>
            </w:r>
          </w:p>
        </w:tc>
        <w:tc>
          <w:tcPr>
            <w:tcW w:w="993" w:type="dxa"/>
          </w:tcPr>
          <w:p w14:paraId="6E18549A" w14:textId="77777777" w:rsidR="00794B0D" w:rsidRDefault="00794B0D" w:rsidP="004134B9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36727D19" w14:textId="77777777" w:rsidR="00794B0D" w:rsidRDefault="00794B0D" w:rsidP="004134B9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61360A50" w14:textId="77777777" w:rsidR="00794B0D" w:rsidRDefault="00794B0D" w:rsidP="004134B9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  <w:tr w:rsidR="007F525D" w14:paraId="187E1548" w14:textId="77777777" w:rsidTr="004134B9">
        <w:tc>
          <w:tcPr>
            <w:tcW w:w="846" w:type="dxa"/>
          </w:tcPr>
          <w:p w14:paraId="726E9ED3" w14:textId="58BF962A" w:rsidR="007F525D" w:rsidRDefault="00897A5B" w:rsidP="007F525D">
            <w:pPr>
              <w:jc w:val="both"/>
            </w:pPr>
            <w:r>
              <w:t>4</w:t>
            </w:r>
            <w:r w:rsidR="00E233E1">
              <w:t>.2</w:t>
            </w:r>
          </w:p>
        </w:tc>
        <w:tc>
          <w:tcPr>
            <w:tcW w:w="6520" w:type="dxa"/>
          </w:tcPr>
          <w:p w14:paraId="18CFF63F" w14:textId="61CB5C62" w:rsidR="007F525D" w:rsidRDefault="007F525D" w:rsidP="007F525D">
            <w:r>
              <w:t>We have created a QR code for our online giving and include it on materials such as posters, newsletters etc.</w:t>
            </w:r>
          </w:p>
        </w:tc>
        <w:tc>
          <w:tcPr>
            <w:tcW w:w="993" w:type="dxa"/>
          </w:tcPr>
          <w:p w14:paraId="7D269072" w14:textId="25FE292F" w:rsidR="007F525D" w:rsidRPr="00613EEA" w:rsidRDefault="007F525D" w:rsidP="007F525D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4B806325" w14:textId="227EC8F1" w:rsidR="007F525D" w:rsidRPr="00613EEA" w:rsidRDefault="007F525D" w:rsidP="007F525D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1768547E" w14:textId="74EF895C" w:rsidR="007F525D" w:rsidRPr="00613EEA" w:rsidRDefault="007F525D" w:rsidP="007F525D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</w:tbl>
    <w:p w14:paraId="29439759" w14:textId="77777777" w:rsidR="00794B0D" w:rsidRDefault="00794B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993"/>
        <w:gridCol w:w="850"/>
        <w:gridCol w:w="1247"/>
      </w:tblGrid>
      <w:tr w:rsidR="00A87FF2" w14:paraId="01701A7D" w14:textId="77777777" w:rsidTr="004134B9">
        <w:tc>
          <w:tcPr>
            <w:tcW w:w="846" w:type="dxa"/>
          </w:tcPr>
          <w:p w14:paraId="76142836" w14:textId="48F0BA8D" w:rsidR="00A87FF2" w:rsidRDefault="00A87FF2" w:rsidP="004134B9"/>
        </w:tc>
        <w:tc>
          <w:tcPr>
            <w:tcW w:w="9610" w:type="dxa"/>
            <w:gridSpan w:val="4"/>
          </w:tcPr>
          <w:p w14:paraId="7E579806" w14:textId="457634BD" w:rsidR="00A87FF2" w:rsidRPr="007351CD" w:rsidRDefault="007F525D" w:rsidP="004134B9">
            <w:pPr>
              <w:rPr>
                <w:b/>
                <w:bCs/>
              </w:rPr>
            </w:pPr>
            <w:r>
              <w:rPr>
                <w:b/>
                <w:bCs/>
              </w:rPr>
              <w:t>Contactless</w:t>
            </w:r>
            <w:r w:rsidR="00A87FF2">
              <w:rPr>
                <w:b/>
                <w:bCs/>
              </w:rPr>
              <w:t xml:space="preserve"> giving</w:t>
            </w:r>
          </w:p>
        </w:tc>
      </w:tr>
      <w:tr w:rsidR="00A87FF2" w14:paraId="66B79D7E" w14:textId="77777777" w:rsidTr="004134B9">
        <w:tc>
          <w:tcPr>
            <w:tcW w:w="846" w:type="dxa"/>
          </w:tcPr>
          <w:p w14:paraId="44B4EE13" w14:textId="43EC8848" w:rsidR="00A87FF2" w:rsidRDefault="00897A5B" w:rsidP="004134B9">
            <w:pPr>
              <w:jc w:val="both"/>
            </w:pPr>
            <w:r>
              <w:t>5</w:t>
            </w:r>
            <w:r w:rsidR="00A87FF2">
              <w:t>.1</w:t>
            </w:r>
          </w:p>
        </w:tc>
        <w:tc>
          <w:tcPr>
            <w:tcW w:w="6520" w:type="dxa"/>
          </w:tcPr>
          <w:p w14:paraId="6C1E1F60" w14:textId="07581BDE" w:rsidR="00A87FF2" w:rsidRDefault="00A87FF2" w:rsidP="004134B9">
            <w:r>
              <w:t xml:space="preserve">We </w:t>
            </w:r>
            <w:r w:rsidR="007F525D">
              <w:t xml:space="preserve">have </w:t>
            </w:r>
            <w:r w:rsidR="00897A5B">
              <w:t>set up</w:t>
            </w:r>
            <w:r w:rsidR="007F525D">
              <w:t xml:space="preserve"> contactless </w:t>
            </w:r>
            <w:r w:rsidR="00897A5B">
              <w:t>giving</w:t>
            </w:r>
            <w:r w:rsidR="007F525D">
              <w:t xml:space="preserve"> </w:t>
            </w:r>
            <w:r w:rsidR="00897A5B">
              <w:t>and promote it.</w:t>
            </w:r>
          </w:p>
        </w:tc>
        <w:tc>
          <w:tcPr>
            <w:tcW w:w="993" w:type="dxa"/>
          </w:tcPr>
          <w:p w14:paraId="5AA68E53" w14:textId="77777777" w:rsidR="00A87FF2" w:rsidRDefault="00A87FF2" w:rsidP="004134B9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42AEE815" w14:textId="77777777" w:rsidR="00A87FF2" w:rsidRDefault="00A87FF2" w:rsidP="004134B9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4B0A56FA" w14:textId="77777777" w:rsidR="00A87FF2" w:rsidRDefault="00A87FF2" w:rsidP="004134B9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  <w:tr w:rsidR="00A87FF2" w14:paraId="5382E555" w14:textId="77777777" w:rsidTr="004134B9">
        <w:tc>
          <w:tcPr>
            <w:tcW w:w="846" w:type="dxa"/>
          </w:tcPr>
          <w:p w14:paraId="2D21E176" w14:textId="60AFD79A" w:rsidR="00A87FF2" w:rsidRDefault="00897A5B" w:rsidP="004134B9">
            <w:pPr>
              <w:jc w:val="both"/>
            </w:pPr>
            <w:r>
              <w:t>5</w:t>
            </w:r>
            <w:r w:rsidR="00A87FF2">
              <w:t>.2</w:t>
            </w:r>
          </w:p>
        </w:tc>
        <w:tc>
          <w:tcPr>
            <w:tcW w:w="6520" w:type="dxa"/>
          </w:tcPr>
          <w:p w14:paraId="07D33AEC" w14:textId="69EFC30D" w:rsidR="00A87FF2" w:rsidRDefault="00A87FF2" w:rsidP="004134B9">
            <w:r>
              <w:t xml:space="preserve">We </w:t>
            </w:r>
            <w:r w:rsidR="007F525D">
              <w:t xml:space="preserve">have materials next to the unit to offer a message of welcome, thanks or information about what </w:t>
            </w:r>
            <w:r w:rsidR="008D3ADC">
              <w:t xml:space="preserve">people’s generosity </w:t>
            </w:r>
            <w:r w:rsidR="007F525D">
              <w:t>enables.</w:t>
            </w:r>
          </w:p>
        </w:tc>
        <w:tc>
          <w:tcPr>
            <w:tcW w:w="993" w:type="dxa"/>
          </w:tcPr>
          <w:p w14:paraId="4D88150C" w14:textId="77777777" w:rsidR="00A87FF2" w:rsidRDefault="00A87FF2" w:rsidP="004134B9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789C58BA" w14:textId="77777777" w:rsidR="00A87FF2" w:rsidRDefault="00A87FF2" w:rsidP="004134B9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2104E2F0" w14:textId="77777777" w:rsidR="00A87FF2" w:rsidRDefault="00A87FF2" w:rsidP="004134B9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</w:tbl>
    <w:p w14:paraId="634CA52F" w14:textId="77777777" w:rsidR="000A452C" w:rsidRDefault="000A45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7F525D" w14:paraId="669DFB0A" w14:textId="77777777" w:rsidTr="004134B9">
        <w:tc>
          <w:tcPr>
            <w:tcW w:w="3681" w:type="dxa"/>
            <w:shd w:val="clear" w:color="auto" w:fill="D9D9D9" w:themeFill="background1" w:themeFillShade="D9"/>
          </w:tcPr>
          <w:p w14:paraId="3D4DB0D4" w14:textId="23B2C546" w:rsidR="007F525D" w:rsidRPr="007351CD" w:rsidRDefault="008B1389" w:rsidP="004134B9">
            <w:pPr>
              <w:rPr>
                <w:b/>
                <w:bCs/>
              </w:rPr>
            </w:pPr>
            <w:r>
              <w:rPr>
                <w:b/>
                <w:bCs/>
              </w:rPr>
              <w:t>Stewarding our resources</w:t>
            </w:r>
          </w:p>
        </w:tc>
        <w:tc>
          <w:tcPr>
            <w:tcW w:w="6775" w:type="dxa"/>
            <w:shd w:val="clear" w:color="auto" w:fill="D9D9D9" w:themeFill="background1" w:themeFillShade="D9"/>
          </w:tcPr>
          <w:p w14:paraId="68858DCE" w14:textId="649642FD" w:rsidR="007F525D" w:rsidRDefault="008B1389" w:rsidP="004134B9">
            <w:r>
              <w:t>Taking care to use our resources widely and put good practices in place to reflect this</w:t>
            </w:r>
            <w:r w:rsidR="000A452C">
              <w:t>.</w:t>
            </w:r>
          </w:p>
        </w:tc>
      </w:tr>
    </w:tbl>
    <w:p w14:paraId="55B49B5A" w14:textId="77777777" w:rsidR="007F525D" w:rsidRDefault="007F525D" w:rsidP="007F52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993"/>
        <w:gridCol w:w="850"/>
        <w:gridCol w:w="1247"/>
      </w:tblGrid>
      <w:tr w:rsidR="000A452C" w14:paraId="63ED02FC" w14:textId="77777777" w:rsidTr="00D037D0">
        <w:tc>
          <w:tcPr>
            <w:tcW w:w="846" w:type="dxa"/>
          </w:tcPr>
          <w:p w14:paraId="77CB6FF0" w14:textId="7327B244" w:rsidR="000A452C" w:rsidRDefault="00897A5B" w:rsidP="00D037D0">
            <w:pPr>
              <w:jc w:val="both"/>
            </w:pPr>
            <w:r>
              <w:t>6</w:t>
            </w:r>
            <w:r w:rsidR="000A452C">
              <w:t>.1</w:t>
            </w:r>
          </w:p>
        </w:tc>
        <w:tc>
          <w:tcPr>
            <w:tcW w:w="6520" w:type="dxa"/>
          </w:tcPr>
          <w:p w14:paraId="5292321D" w14:textId="4FD49113" w:rsidR="000A452C" w:rsidRDefault="000A452C" w:rsidP="00D037D0">
            <w:r>
              <w:t>We ask our community to review their giving annual</w:t>
            </w:r>
            <w:r w:rsidR="00897A5B">
              <w:t>ly.</w:t>
            </w:r>
          </w:p>
        </w:tc>
        <w:tc>
          <w:tcPr>
            <w:tcW w:w="993" w:type="dxa"/>
          </w:tcPr>
          <w:p w14:paraId="4D9959FA" w14:textId="77777777" w:rsidR="000A452C" w:rsidRDefault="000A452C" w:rsidP="00D037D0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0F1DA4B0" w14:textId="77777777" w:rsidR="000A452C" w:rsidRDefault="000A452C" w:rsidP="00D037D0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7F43B7BE" w14:textId="77777777" w:rsidR="000A452C" w:rsidRDefault="000A452C" w:rsidP="00D037D0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  <w:tr w:rsidR="000A452C" w14:paraId="33C92A1A" w14:textId="77777777" w:rsidTr="00D037D0">
        <w:tc>
          <w:tcPr>
            <w:tcW w:w="846" w:type="dxa"/>
          </w:tcPr>
          <w:p w14:paraId="16986D45" w14:textId="6A9E649C" w:rsidR="000A452C" w:rsidRDefault="00897A5B" w:rsidP="00D037D0">
            <w:pPr>
              <w:jc w:val="both"/>
            </w:pPr>
            <w:r>
              <w:t>6</w:t>
            </w:r>
            <w:r w:rsidR="000A452C">
              <w:t>.2</w:t>
            </w:r>
          </w:p>
        </w:tc>
        <w:tc>
          <w:tcPr>
            <w:tcW w:w="6520" w:type="dxa"/>
          </w:tcPr>
          <w:p w14:paraId="70A49CDF" w14:textId="01C9BF48" w:rsidR="000A452C" w:rsidRDefault="000A452C" w:rsidP="00D037D0">
            <w:r>
              <w:t>We lead a more focused Chaplaincy Giving Programme</w:t>
            </w:r>
            <w:r w:rsidR="00F95926">
              <w:t xml:space="preserve"> (stewardship campaign)</w:t>
            </w:r>
            <w:r>
              <w:t xml:space="preserve"> every two or three years.</w:t>
            </w:r>
          </w:p>
        </w:tc>
        <w:tc>
          <w:tcPr>
            <w:tcW w:w="993" w:type="dxa"/>
          </w:tcPr>
          <w:p w14:paraId="762308AD" w14:textId="77777777" w:rsidR="000A452C" w:rsidRDefault="000A452C" w:rsidP="00D037D0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3910C3D1" w14:textId="77777777" w:rsidR="000A452C" w:rsidRDefault="000A452C" w:rsidP="00D037D0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53350337" w14:textId="77777777" w:rsidR="000A452C" w:rsidRDefault="000A452C" w:rsidP="00D037D0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  <w:tr w:rsidR="000A452C" w14:paraId="7FC85AE9" w14:textId="77777777" w:rsidTr="00D037D0">
        <w:tc>
          <w:tcPr>
            <w:tcW w:w="846" w:type="dxa"/>
          </w:tcPr>
          <w:p w14:paraId="4760E81C" w14:textId="1CAE0B64" w:rsidR="000A452C" w:rsidRDefault="00897A5B" w:rsidP="00D037D0">
            <w:pPr>
              <w:jc w:val="both"/>
            </w:pPr>
            <w:r>
              <w:t>6</w:t>
            </w:r>
            <w:r w:rsidR="00E233E1">
              <w:t>.3</w:t>
            </w:r>
          </w:p>
        </w:tc>
        <w:tc>
          <w:tcPr>
            <w:tcW w:w="6520" w:type="dxa"/>
          </w:tcPr>
          <w:p w14:paraId="6BB54AA4" w14:textId="5BF7B579" w:rsidR="000A452C" w:rsidRDefault="000A452C" w:rsidP="00D037D0">
            <w:r>
              <w:t>When we ask people to review their giving, we explain what we spend the money on and the impact it has.</w:t>
            </w:r>
          </w:p>
        </w:tc>
        <w:tc>
          <w:tcPr>
            <w:tcW w:w="993" w:type="dxa"/>
          </w:tcPr>
          <w:p w14:paraId="24FD78EE" w14:textId="77777777" w:rsidR="000A452C" w:rsidRDefault="000A452C" w:rsidP="00D037D0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2B1505F9" w14:textId="77777777" w:rsidR="000A452C" w:rsidRDefault="000A452C" w:rsidP="00D037D0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6092EE2F" w14:textId="77777777" w:rsidR="000A452C" w:rsidRDefault="000A452C" w:rsidP="00D037D0"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  <w:tr w:rsidR="00897A5B" w14:paraId="3D51588A" w14:textId="77777777" w:rsidTr="00D037D0">
        <w:tc>
          <w:tcPr>
            <w:tcW w:w="846" w:type="dxa"/>
          </w:tcPr>
          <w:p w14:paraId="0A42F8C7" w14:textId="63A687DE" w:rsidR="00897A5B" w:rsidRDefault="00897A5B" w:rsidP="00897A5B">
            <w:pPr>
              <w:jc w:val="both"/>
            </w:pPr>
            <w:r>
              <w:t>6.4</w:t>
            </w:r>
          </w:p>
        </w:tc>
        <w:tc>
          <w:tcPr>
            <w:tcW w:w="6520" w:type="dxa"/>
          </w:tcPr>
          <w:p w14:paraId="464EB37F" w14:textId="4056A538" w:rsidR="00897A5B" w:rsidRDefault="00897A5B" w:rsidP="00897A5B">
            <w:r>
              <w:t>We promote Gift Aid and local tax schemes regularly – where applicable.</w:t>
            </w:r>
          </w:p>
        </w:tc>
        <w:tc>
          <w:tcPr>
            <w:tcW w:w="993" w:type="dxa"/>
          </w:tcPr>
          <w:p w14:paraId="5448FABC" w14:textId="570D38FF" w:rsidR="00897A5B" w:rsidRPr="00613EEA" w:rsidRDefault="00897A5B" w:rsidP="00897A5B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0EC7D1D8" w14:textId="31507ECE" w:rsidR="00897A5B" w:rsidRPr="00613EEA" w:rsidRDefault="00897A5B" w:rsidP="00897A5B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22CA1341" w14:textId="781D7B73" w:rsidR="00897A5B" w:rsidRPr="00613EEA" w:rsidRDefault="00897A5B" w:rsidP="00897A5B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  <w:tr w:rsidR="00897A5B" w14:paraId="3694BD4C" w14:textId="77777777" w:rsidTr="00D037D0">
        <w:tc>
          <w:tcPr>
            <w:tcW w:w="846" w:type="dxa"/>
          </w:tcPr>
          <w:p w14:paraId="4BBD43D4" w14:textId="1E2F39CD" w:rsidR="00897A5B" w:rsidRDefault="00897A5B" w:rsidP="00897A5B">
            <w:pPr>
              <w:jc w:val="both"/>
            </w:pPr>
            <w:r>
              <w:t>6.5</w:t>
            </w:r>
          </w:p>
        </w:tc>
        <w:tc>
          <w:tcPr>
            <w:tcW w:w="6520" w:type="dxa"/>
          </w:tcPr>
          <w:p w14:paraId="36DFEA3E" w14:textId="6C8E20FD" w:rsidR="00897A5B" w:rsidRDefault="00897A5B" w:rsidP="00897A5B">
            <w:r>
              <w:t>We set an annual budget.</w:t>
            </w:r>
          </w:p>
        </w:tc>
        <w:tc>
          <w:tcPr>
            <w:tcW w:w="993" w:type="dxa"/>
          </w:tcPr>
          <w:p w14:paraId="472A1847" w14:textId="23948073" w:rsidR="00897A5B" w:rsidRPr="00613EEA" w:rsidRDefault="00897A5B" w:rsidP="00897A5B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34F227C5" w14:textId="13107D0B" w:rsidR="00897A5B" w:rsidRPr="00613EEA" w:rsidRDefault="00897A5B" w:rsidP="00897A5B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48EC9173" w14:textId="7A99CA7C" w:rsidR="00897A5B" w:rsidRPr="00613EEA" w:rsidRDefault="00897A5B" w:rsidP="00897A5B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  <w:tr w:rsidR="00897A5B" w14:paraId="563D05FA" w14:textId="77777777" w:rsidTr="00F95926">
        <w:tc>
          <w:tcPr>
            <w:tcW w:w="846" w:type="dxa"/>
            <w:tcBorders>
              <w:bottom w:val="single" w:sz="4" w:space="0" w:color="auto"/>
            </w:tcBorders>
          </w:tcPr>
          <w:p w14:paraId="5B4FBB0F" w14:textId="47165DBC" w:rsidR="00897A5B" w:rsidRDefault="00897A5B" w:rsidP="00897A5B">
            <w:pPr>
              <w:jc w:val="both"/>
            </w:pPr>
            <w:r>
              <w:t>6.6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1CC80B83" w14:textId="4C862B9E" w:rsidR="00897A5B" w:rsidRDefault="00897A5B" w:rsidP="00897A5B">
            <w:r>
              <w:t>Our missional priorities shapes our budget rather than ‘what can we afford</w:t>
            </w:r>
            <w:r w:rsidR="00C07C21">
              <w:t>?</w:t>
            </w:r>
            <w:r>
              <w:t>’.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6E6AFE" w14:textId="31BFF59B" w:rsidR="00897A5B" w:rsidRPr="00613EEA" w:rsidRDefault="00897A5B" w:rsidP="00897A5B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0B7A46" w14:textId="2C3E10BA" w:rsidR="00897A5B" w:rsidRPr="00613EEA" w:rsidRDefault="00897A5B" w:rsidP="00897A5B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75EADC5" w14:textId="64148C1B" w:rsidR="00897A5B" w:rsidRPr="00613EEA" w:rsidRDefault="00897A5B" w:rsidP="00897A5B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  <w:tr w:rsidR="00F95926" w:rsidRPr="00F95926" w14:paraId="21AB7185" w14:textId="77777777" w:rsidTr="00F95926">
        <w:tc>
          <w:tcPr>
            <w:tcW w:w="846" w:type="dxa"/>
            <w:tcBorders>
              <w:bottom w:val="single" w:sz="4" w:space="0" w:color="auto"/>
            </w:tcBorders>
          </w:tcPr>
          <w:p w14:paraId="7E401B24" w14:textId="72A426E2" w:rsidR="00897A5B" w:rsidRPr="00F95926" w:rsidRDefault="00897A5B" w:rsidP="00897A5B">
            <w:pPr>
              <w:jc w:val="both"/>
            </w:pPr>
            <w:r w:rsidRPr="00F95926">
              <w:t>6.7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C5E1F26" w14:textId="27A4D962" w:rsidR="00897A5B" w:rsidRPr="00F95926" w:rsidRDefault="00897A5B" w:rsidP="00897A5B">
            <w:r w:rsidRPr="00F95926">
              <w:t>Our Chaplaincy Council receives regular finance updates from the Treasurer.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DDE460" w14:textId="7A3439F3" w:rsidR="00897A5B" w:rsidRPr="00F95926" w:rsidRDefault="00897A5B" w:rsidP="00897A5B">
            <w:pPr>
              <w:rPr>
                <w:rFonts w:eastAsia="Times New Roman" w:cstheme="minorHAnsi"/>
              </w:rPr>
            </w:pPr>
            <w:r w:rsidRPr="00F95926">
              <w:rPr>
                <w:rFonts w:eastAsia="Times New Roman" w:cstheme="minorHAnsi"/>
              </w:rPr>
              <w:sym w:font="Wingdings 2" w:char="F0A3"/>
            </w:r>
            <w:r w:rsidRPr="00F95926"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8EFC2E" w14:textId="40A01CB5" w:rsidR="00897A5B" w:rsidRPr="00F95926" w:rsidRDefault="00897A5B" w:rsidP="00897A5B">
            <w:pPr>
              <w:rPr>
                <w:rFonts w:eastAsia="Times New Roman" w:cstheme="minorHAnsi"/>
              </w:rPr>
            </w:pPr>
            <w:r w:rsidRPr="00F95926">
              <w:rPr>
                <w:rFonts w:eastAsia="Times New Roman" w:cstheme="minorHAnsi"/>
              </w:rPr>
              <w:sym w:font="Wingdings 2" w:char="F0A3"/>
            </w:r>
            <w:r w:rsidRPr="00F95926"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206D7197" w14:textId="597A284A" w:rsidR="00897A5B" w:rsidRPr="00F95926" w:rsidRDefault="00897A5B" w:rsidP="00897A5B">
            <w:pPr>
              <w:rPr>
                <w:rFonts w:eastAsia="Times New Roman" w:cstheme="minorHAnsi"/>
              </w:rPr>
            </w:pPr>
            <w:r w:rsidRPr="00F95926">
              <w:rPr>
                <w:rFonts w:eastAsia="Times New Roman" w:cstheme="minorHAnsi"/>
              </w:rPr>
              <w:sym w:font="Wingdings 2" w:char="F0A3"/>
            </w:r>
            <w:r w:rsidRPr="00F95926">
              <w:rPr>
                <w:rFonts w:eastAsia="Times New Roman" w:cstheme="minorHAnsi"/>
              </w:rPr>
              <w:t xml:space="preserve"> Great</w:t>
            </w:r>
          </w:p>
        </w:tc>
      </w:tr>
    </w:tbl>
    <w:p w14:paraId="6A7AA681" w14:textId="77777777" w:rsidR="00570414" w:rsidRDefault="00570414" w:rsidP="007F52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4159C4" w14:paraId="0F79B978" w14:textId="77777777" w:rsidTr="004D2A68">
        <w:tc>
          <w:tcPr>
            <w:tcW w:w="3681" w:type="dxa"/>
            <w:shd w:val="clear" w:color="auto" w:fill="D9D9D9" w:themeFill="background1" w:themeFillShade="D9"/>
          </w:tcPr>
          <w:p w14:paraId="7C74E725" w14:textId="2C899BC4" w:rsidR="004159C4" w:rsidRPr="007351CD" w:rsidRDefault="004159C4" w:rsidP="004D2A68">
            <w:pPr>
              <w:rPr>
                <w:b/>
                <w:bCs/>
              </w:rPr>
            </w:pPr>
            <w:r>
              <w:rPr>
                <w:b/>
                <w:bCs/>
              </w:rPr>
              <w:t>Time and talents</w:t>
            </w:r>
          </w:p>
        </w:tc>
        <w:tc>
          <w:tcPr>
            <w:tcW w:w="6775" w:type="dxa"/>
            <w:shd w:val="clear" w:color="auto" w:fill="D9D9D9" w:themeFill="background1" w:themeFillShade="D9"/>
          </w:tcPr>
          <w:p w14:paraId="2BD46D81" w14:textId="73740B2A" w:rsidR="004159C4" w:rsidRPr="004159C4" w:rsidRDefault="004159C4" w:rsidP="004D2A68">
            <w:r w:rsidRPr="004159C4">
              <w:rPr>
                <w:rFonts w:cs="Arial"/>
              </w:rPr>
              <w:t xml:space="preserve">It is important to recognise that Christian </w:t>
            </w:r>
            <w:r>
              <w:rPr>
                <w:rFonts w:cs="Arial"/>
              </w:rPr>
              <w:t>s</w:t>
            </w:r>
            <w:r w:rsidRPr="004159C4">
              <w:rPr>
                <w:rFonts w:cs="Arial"/>
              </w:rPr>
              <w:t>tewardship is not restricted to the giving of money. All our God-given ‘time and talents’ form a vital part of what we can give.</w:t>
            </w:r>
          </w:p>
        </w:tc>
      </w:tr>
    </w:tbl>
    <w:p w14:paraId="4BCCEEA2" w14:textId="77777777" w:rsidR="004159C4" w:rsidRDefault="004159C4" w:rsidP="004159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993"/>
        <w:gridCol w:w="850"/>
        <w:gridCol w:w="1247"/>
      </w:tblGrid>
      <w:tr w:rsidR="004159C4" w14:paraId="2BEBC3C9" w14:textId="77777777" w:rsidTr="004D2A68">
        <w:tc>
          <w:tcPr>
            <w:tcW w:w="846" w:type="dxa"/>
          </w:tcPr>
          <w:p w14:paraId="0FEBA5FB" w14:textId="77777777" w:rsidR="004159C4" w:rsidRDefault="004159C4" w:rsidP="004D2A68">
            <w:pPr>
              <w:jc w:val="both"/>
            </w:pPr>
            <w:r>
              <w:t>7.1</w:t>
            </w:r>
          </w:p>
        </w:tc>
        <w:tc>
          <w:tcPr>
            <w:tcW w:w="6520" w:type="dxa"/>
          </w:tcPr>
          <w:p w14:paraId="5E4B3B97" w14:textId="715E1169" w:rsidR="004159C4" w:rsidRPr="004159C4" w:rsidRDefault="004159C4" w:rsidP="004159C4">
            <w:pPr>
              <w:rPr>
                <w:rFonts w:ascii="Arial" w:hAnsi="Arial" w:cs="Arial"/>
                <w:sz w:val="22"/>
                <w:szCs w:val="22"/>
              </w:rPr>
            </w:pPr>
            <w:r w:rsidRPr="004159C4">
              <w:t xml:space="preserve">We </w:t>
            </w:r>
            <w:r w:rsidRPr="004159C4">
              <w:rPr>
                <w:rFonts w:cs="Arial"/>
              </w:rPr>
              <w:t>encourage people in our church family to recognise and value their God-given skills and talents</w:t>
            </w:r>
            <w:r>
              <w:rPr>
                <w:rFonts w:cs="Arial"/>
              </w:rPr>
              <w:t xml:space="preserve"> </w:t>
            </w:r>
            <w:r w:rsidRPr="004159C4">
              <w:rPr>
                <w:rFonts w:cs="Arial"/>
              </w:rPr>
              <w:t>-</w:t>
            </w:r>
            <w:r w:rsidR="00F95926">
              <w:rPr>
                <w:rFonts w:cs="Arial"/>
              </w:rPr>
              <w:t xml:space="preserve"> and</w:t>
            </w:r>
            <w:r w:rsidRPr="004159C4">
              <w:rPr>
                <w:rFonts w:cs="Arial"/>
              </w:rPr>
              <w:t xml:space="preserve"> to offer their gifting</w:t>
            </w:r>
            <w:r>
              <w:rPr>
                <w:rFonts w:cs="Arial"/>
              </w:rPr>
              <w:t>s</w:t>
            </w:r>
            <w:r w:rsidRPr="004159C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to support mission and ministry</w:t>
            </w:r>
            <w:r w:rsidRPr="004159C4">
              <w:rPr>
                <w:rFonts w:cs="Arial"/>
              </w:rPr>
              <w:t>.</w:t>
            </w:r>
          </w:p>
        </w:tc>
        <w:tc>
          <w:tcPr>
            <w:tcW w:w="993" w:type="dxa"/>
          </w:tcPr>
          <w:p w14:paraId="0739EC8C" w14:textId="77777777" w:rsidR="004159C4" w:rsidRPr="00613EEA" w:rsidRDefault="004159C4" w:rsidP="004D2A68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54345E6C" w14:textId="77777777" w:rsidR="004159C4" w:rsidRPr="00613EEA" w:rsidRDefault="004159C4" w:rsidP="004D2A68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78172B79" w14:textId="77777777" w:rsidR="004159C4" w:rsidRPr="00613EEA" w:rsidRDefault="004159C4" w:rsidP="004D2A68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</w:tbl>
    <w:p w14:paraId="03AF6114" w14:textId="77777777" w:rsidR="004159C4" w:rsidRDefault="004159C4" w:rsidP="007F52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D87D8D" w14:paraId="740FF360" w14:textId="77777777" w:rsidTr="004134B9">
        <w:tc>
          <w:tcPr>
            <w:tcW w:w="3681" w:type="dxa"/>
            <w:shd w:val="clear" w:color="auto" w:fill="D9D9D9" w:themeFill="background1" w:themeFillShade="D9"/>
          </w:tcPr>
          <w:p w14:paraId="5BC893EB" w14:textId="477A0BBB" w:rsidR="00D87D8D" w:rsidRPr="007351CD" w:rsidRDefault="00D87D8D" w:rsidP="004134B9">
            <w:pPr>
              <w:rPr>
                <w:b/>
                <w:bCs/>
              </w:rPr>
            </w:pPr>
            <w:r>
              <w:rPr>
                <w:b/>
                <w:bCs/>
              </w:rPr>
              <w:t>Com</w:t>
            </w:r>
            <w:r w:rsidR="00F10E89">
              <w:rPr>
                <w:b/>
                <w:bCs/>
              </w:rPr>
              <w:t>m</w:t>
            </w:r>
            <w:r>
              <w:rPr>
                <w:b/>
                <w:bCs/>
              </w:rPr>
              <w:t>unication</w:t>
            </w:r>
          </w:p>
        </w:tc>
        <w:tc>
          <w:tcPr>
            <w:tcW w:w="6775" w:type="dxa"/>
            <w:shd w:val="clear" w:color="auto" w:fill="D9D9D9" w:themeFill="background1" w:themeFillShade="D9"/>
          </w:tcPr>
          <w:p w14:paraId="38DF92CF" w14:textId="0E1F4F50" w:rsidR="00D87D8D" w:rsidRDefault="00D87D8D" w:rsidP="004134B9">
            <w:r>
              <w:t>Communicating about how the church is funded, what people’s generosity enables and the difference it makes is a key issue for the chaplaincy leadership.</w:t>
            </w:r>
          </w:p>
        </w:tc>
      </w:tr>
    </w:tbl>
    <w:p w14:paraId="22F8A476" w14:textId="77777777" w:rsidR="00D87D8D" w:rsidRDefault="00D87D8D" w:rsidP="00D87D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993"/>
        <w:gridCol w:w="850"/>
        <w:gridCol w:w="1247"/>
      </w:tblGrid>
      <w:tr w:rsidR="00A106F1" w14:paraId="4D06D60E" w14:textId="77777777" w:rsidTr="004134B9">
        <w:tc>
          <w:tcPr>
            <w:tcW w:w="846" w:type="dxa"/>
          </w:tcPr>
          <w:p w14:paraId="56F3EFC0" w14:textId="7FD99B2E" w:rsidR="00A106F1" w:rsidRDefault="00721414" w:rsidP="00A106F1">
            <w:pPr>
              <w:jc w:val="both"/>
            </w:pPr>
            <w:r>
              <w:t>8</w:t>
            </w:r>
            <w:r w:rsidR="00E233E1">
              <w:t>.1</w:t>
            </w:r>
          </w:p>
        </w:tc>
        <w:tc>
          <w:tcPr>
            <w:tcW w:w="6520" w:type="dxa"/>
          </w:tcPr>
          <w:p w14:paraId="67417642" w14:textId="544F6B36" w:rsidR="00A106F1" w:rsidRDefault="00A106F1" w:rsidP="00A106F1">
            <w:r>
              <w:t>We thank people for their giving each year.</w:t>
            </w:r>
          </w:p>
        </w:tc>
        <w:tc>
          <w:tcPr>
            <w:tcW w:w="993" w:type="dxa"/>
          </w:tcPr>
          <w:p w14:paraId="5562B630" w14:textId="736F0FCF" w:rsidR="00A106F1" w:rsidRPr="00613EEA" w:rsidRDefault="00A106F1" w:rsidP="00A106F1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46F44513" w14:textId="529CAA7E" w:rsidR="00A106F1" w:rsidRPr="00613EEA" w:rsidRDefault="00A106F1" w:rsidP="00A106F1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240ACA7D" w14:textId="0B2F7C56" w:rsidR="00A106F1" w:rsidRPr="00613EEA" w:rsidRDefault="00A106F1" w:rsidP="00A106F1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  <w:tr w:rsidR="00A106F1" w14:paraId="27576C8A" w14:textId="77777777" w:rsidTr="004134B9">
        <w:tc>
          <w:tcPr>
            <w:tcW w:w="846" w:type="dxa"/>
          </w:tcPr>
          <w:p w14:paraId="6F2DF6D2" w14:textId="1420E308" w:rsidR="00A106F1" w:rsidRDefault="00721414" w:rsidP="00A106F1">
            <w:pPr>
              <w:jc w:val="both"/>
            </w:pPr>
            <w:r>
              <w:t>8</w:t>
            </w:r>
            <w:r w:rsidR="00E233E1">
              <w:t>.2</w:t>
            </w:r>
          </w:p>
        </w:tc>
        <w:tc>
          <w:tcPr>
            <w:tcW w:w="6520" w:type="dxa"/>
          </w:tcPr>
          <w:p w14:paraId="5162D1EC" w14:textId="7256645C" w:rsidR="00A106F1" w:rsidRDefault="00E233E1" w:rsidP="00A106F1">
            <w:r>
              <w:t>We include</w:t>
            </w:r>
            <w:r w:rsidR="00A106F1">
              <w:t xml:space="preserve"> </w:t>
            </w:r>
            <w:r>
              <w:t xml:space="preserve">information in our newsletter about </w:t>
            </w:r>
            <w:r w:rsidR="0030292A">
              <w:t>how the chaplaincy is funded and</w:t>
            </w:r>
            <w:r w:rsidR="00A106F1">
              <w:t xml:space="preserve"> </w:t>
            </w:r>
            <w:r w:rsidR="000A452C">
              <w:t>how people can find out more about giving/donating</w:t>
            </w:r>
            <w:r>
              <w:t>.</w:t>
            </w:r>
          </w:p>
        </w:tc>
        <w:tc>
          <w:tcPr>
            <w:tcW w:w="993" w:type="dxa"/>
          </w:tcPr>
          <w:p w14:paraId="571C197C" w14:textId="40A9C937" w:rsidR="00A106F1" w:rsidRPr="00613EEA" w:rsidRDefault="00A106F1" w:rsidP="00A106F1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</w:tcPr>
          <w:p w14:paraId="6C0A8036" w14:textId="4C992510" w:rsidR="00A106F1" w:rsidRPr="00613EEA" w:rsidRDefault="00A106F1" w:rsidP="00A106F1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</w:tcPr>
          <w:p w14:paraId="69E59379" w14:textId="2A2FA7BD" w:rsidR="00A106F1" w:rsidRPr="00613EEA" w:rsidRDefault="00A106F1" w:rsidP="00A106F1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  <w:tr w:rsidR="00721414" w14:paraId="7CFB4EA9" w14:textId="77777777" w:rsidTr="00F95926">
        <w:tc>
          <w:tcPr>
            <w:tcW w:w="846" w:type="dxa"/>
            <w:tcBorders>
              <w:bottom w:val="single" w:sz="4" w:space="0" w:color="auto"/>
            </w:tcBorders>
          </w:tcPr>
          <w:p w14:paraId="527FDBF9" w14:textId="7510C39A" w:rsidR="00721414" w:rsidRDefault="00721414" w:rsidP="00721414">
            <w:pPr>
              <w:jc w:val="both"/>
            </w:pPr>
            <w:r>
              <w:t>8.3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E26B8B3" w14:textId="0047E577" w:rsidR="00721414" w:rsidRDefault="00721414" w:rsidP="00721414">
            <w:r>
              <w:t>We have a dedicated page on our website about giving, making it clear how people can give and what their giving enables.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E886B50" w14:textId="4A22E8D1" w:rsidR="00721414" w:rsidRPr="00721414" w:rsidRDefault="00721414" w:rsidP="00721414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289D66B" w14:textId="384A7291" w:rsidR="00721414" w:rsidRPr="00613EEA" w:rsidRDefault="00721414" w:rsidP="00721414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CF3B88A" w14:textId="1B19F9F2" w:rsidR="00721414" w:rsidRPr="00613EEA" w:rsidRDefault="00721414" w:rsidP="00721414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  <w:tr w:rsidR="00721414" w14:paraId="757A18FA" w14:textId="77777777" w:rsidTr="00F95926">
        <w:tc>
          <w:tcPr>
            <w:tcW w:w="846" w:type="dxa"/>
            <w:tcBorders>
              <w:bottom w:val="nil"/>
            </w:tcBorders>
          </w:tcPr>
          <w:p w14:paraId="79FB8BDE" w14:textId="18854B25" w:rsidR="00721414" w:rsidRDefault="00721414" w:rsidP="00721414">
            <w:pPr>
              <w:jc w:val="both"/>
            </w:pPr>
            <w:r>
              <w:t>8.4</w:t>
            </w:r>
          </w:p>
        </w:tc>
        <w:tc>
          <w:tcPr>
            <w:tcW w:w="6520" w:type="dxa"/>
            <w:tcBorders>
              <w:bottom w:val="nil"/>
            </w:tcBorders>
          </w:tcPr>
          <w:p w14:paraId="4231BC5C" w14:textId="22E3D295" w:rsidR="00721414" w:rsidRDefault="00721414" w:rsidP="00721414">
            <w:r>
              <w:t xml:space="preserve">We share good news stories about generosity </w:t>
            </w:r>
            <w:r w:rsidR="00F95926">
              <w:t>e.g. in church/</w:t>
            </w:r>
            <w:r>
              <w:t>on social media</w:t>
            </w:r>
            <w:r w:rsidR="00F95926">
              <w:t>.</w:t>
            </w:r>
          </w:p>
        </w:tc>
        <w:tc>
          <w:tcPr>
            <w:tcW w:w="993" w:type="dxa"/>
            <w:tcBorders>
              <w:bottom w:val="nil"/>
            </w:tcBorders>
          </w:tcPr>
          <w:p w14:paraId="0913E0E1" w14:textId="0011213C" w:rsidR="00721414" w:rsidRPr="00613EEA" w:rsidRDefault="00721414" w:rsidP="00721414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No</w:t>
            </w:r>
          </w:p>
        </w:tc>
        <w:tc>
          <w:tcPr>
            <w:tcW w:w="850" w:type="dxa"/>
            <w:tcBorders>
              <w:bottom w:val="nil"/>
            </w:tcBorders>
          </w:tcPr>
          <w:p w14:paraId="5AA6C7D7" w14:textId="7CCC3C90" w:rsidR="00721414" w:rsidRPr="00613EEA" w:rsidRDefault="00721414" w:rsidP="00721414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OK</w:t>
            </w:r>
          </w:p>
        </w:tc>
        <w:tc>
          <w:tcPr>
            <w:tcW w:w="1247" w:type="dxa"/>
            <w:tcBorders>
              <w:bottom w:val="nil"/>
            </w:tcBorders>
          </w:tcPr>
          <w:p w14:paraId="4B4D7479" w14:textId="22C528E4" w:rsidR="00721414" w:rsidRPr="00613EEA" w:rsidRDefault="00721414" w:rsidP="00721414">
            <w:pPr>
              <w:rPr>
                <w:rFonts w:eastAsia="Times New Roman" w:cstheme="minorHAnsi"/>
              </w:rPr>
            </w:pPr>
            <w:r w:rsidRPr="00613EEA">
              <w:rPr>
                <w:rFonts w:eastAsia="Times New Roman" w:cstheme="minorHAnsi"/>
              </w:rPr>
              <w:sym w:font="Wingdings 2" w:char="F0A3"/>
            </w:r>
            <w:r>
              <w:rPr>
                <w:rFonts w:eastAsia="Times New Roman" w:cstheme="minorHAnsi"/>
              </w:rPr>
              <w:t xml:space="preserve"> Great</w:t>
            </w:r>
          </w:p>
        </w:tc>
      </w:tr>
    </w:tbl>
    <w:p w14:paraId="7FEA9487" w14:textId="77777777" w:rsidR="00CB1E9E" w:rsidRDefault="00CB1E9E"/>
    <w:p w14:paraId="280CDB73" w14:textId="77777777" w:rsidR="00A106F1" w:rsidRDefault="00A106F1" w:rsidP="00A106F1"/>
    <w:p w14:paraId="02FAAA4B" w14:textId="77777777" w:rsidR="00493CF2" w:rsidRDefault="00493CF2"/>
    <w:sectPr w:rsidR="00493CF2" w:rsidSect="002333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17EAF"/>
    <w:multiLevelType w:val="hybridMultilevel"/>
    <w:tmpl w:val="A844C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104D"/>
    <w:multiLevelType w:val="hybridMultilevel"/>
    <w:tmpl w:val="006477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FB303A"/>
    <w:multiLevelType w:val="hybridMultilevel"/>
    <w:tmpl w:val="B7C6D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F5CFA"/>
    <w:multiLevelType w:val="hybridMultilevel"/>
    <w:tmpl w:val="66183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11F2C"/>
    <w:multiLevelType w:val="hybridMultilevel"/>
    <w:tmpl w:val="2BEE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72681"/>
    <w:multiLevelType w:val="hybridMultilevel"/>
    <w:tmpl w:val="DE146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7603">
    <w:abstractNumId w:val="2"/>
  </w:num>
  <w:num w:numId="2" w16cid:durableId="620766753">
    <w:abstractNumId w:val="5"/>
  </w:num>
  <w:num w:numId="3" w16cid:durableId="952323210">
    <w:abstractNumId w:val="1"/>
  </w:num>
  <w:num w:numId="4" w16cid:durableId="1637685360">
    <w:abstractNumId w:val="3"/>
  </w:num>
  <w:num w:numId="5" w16cid:durableId="1272837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497049">
    <w:abstractNumId w:val="0"/>
  </w:num>
  <w:num w:numId="7" w16cid:durableId="149450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3E"/>
    <w:rsid w:val="00034B1D"/>
    <w:rsid w:val="000A3070"/>
    <w:rsid w:val="000A452C"/>
    <w:rsid w:val="000B09BB"/>
    <w:rsid w:val="00157ACD"/>
    <w:rsid w:val="0023337B"/>
    <w:rsid w:val="002A5C8B"/>
    <w:rsid w:val="002B0B29"/>
    <w:rsid w:val="0030292A"/>
    <w:rsid w:val="00330A0F"/>
    <w:rsid w:val="004159C4"/>
    <w:rsid w:val="00493CF2"/>
    <w:rsid w:val="004E4AA9"/>
    <w:rsid w:val="00570414"/>
    <w:rsid w:val="00587D08"/>
    <w:rsid w:val="005B0891"/>
    <w:rsid w:val="006773CC"/>
    <w:rsid w:val="006953A1"/>
    <w:rsid w:val="006C603E"/>
    <w:rsid w:val="00721414"/>
    <w:rsid w:val="00721A7B"/>
    <w:rsid w:val="007351CD"/>
    <w:rsid w:val="00746A43"/>
    <w:rsid w:val="00794B0D"/>
    <w:rsid w:val="007D5C36"/>
    <w:rsid w:val="007F525D"/>
    <w:rsid w:val="008544E0"/>
    <w:rsid w:val="00897A5B"/>
    <w:rsid w:val="008B1389"/>
    <w:rsid w:val="008D3ADC"/>
    <w:rsid w:val="008E570A"/>
    <w:rsid w:val="0090203E"/>
    <w:rsid w:val="0096685B"/>
    <w:rsid w:val="009D4CBD"/>
    <w:rsid w:val="00A05379"/>
    <w:rsid w:val="00A106F1"/>
    <w:rsid w:val="00A16560"/>
    <w:rsid w:val="00A87FF2"/>
    <w:rsid w:val="00AD597C"/>
    <w:rsid w:val="00BC3593"/>
    <w:rsid w:val="00C07C21"/>
    <w:rsid w:val="00C27BEC"/>
    <w:rsid w:val="00C46E3F"/>
    <w:rsid w:val="00CB1E9E"/>
    <w:rsid w:val="00D87D8D"/>
    <w:rsid w:val="00E233E1"/>
    <w:rsid w:val="00EC4C70"/>
    <w:rsid w:val="00ED1A2C"/>
    <w:rsid w:val="00F10E89"/>
    <w:rsid w:val="00F95926"/>
    <w:rsid w:val="00FC6448"/>
    <w:rsid w:val="00F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99E5"/>
  <w15:chartTrackingRefBased/>
  <w15:docId w15:val="{D925F69B-E92A-4CEF-B498-2FDCA37A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nter" w:eastAsiaTheme="minorHAnsi" w:hAnsi="Inter" w:cs="Inter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0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9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0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t.evans@churchofenglan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Evans</dc:creator>
  <cp:keywords/>
  <dc:description/>
  <cp:lastModifiedBy>Juliet Evans</cp:lastModifiedBy>
  <cp:revision>4</cp:revision>
  <cp:lastPrinted>2024-09-04T14:26:00Z</cp:lastPrinted>
  <dcterms:created xsi:type="dcterms:W3CDTF">2024-09-17T11:01:00Z</dcterms:created>
  <dcterms:modified xsi:type="dcterms:W3CDTF">2024-09-18T11:07:00Z</dcterms:modified>
</cp:coreProperties>
</file>